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3857B9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EF443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02</w:t>
            </w:r>
            <w:r w:rsidR="00384F87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/2018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</w:t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lastRenderedPageBreak/>
              <w:t xml:space="preserve">OBS: * Preço publicado no Edital n </w:t>
            </w:r>
            <w:r w:rsidR="00EF443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</w:t>
            </w:r>
            <w:r w:rsidR="00384F87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/2018</w:t>
            </w:r>
            <w:r w:rsidR="0077061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8B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8E0B48" w:rsidP="008E0B48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</w:t>
    </w:r>
    <w:r w:rsidR="0001436A">
      <w:rPr>
        <w:sz w:val="16"/>
        <w:szCs w:val="16"/>
      </w:rPr>
      <w:t>orte - Comissão de Licitações</w:t>
    </w:r>
  </w:p>
  <w:p w:rsidR="008E0B48" w:rsidRDefault="008E0B48" w:rsidP="008E0B4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Telefone: (62) </w:t>
    </w:r>
    <w:r>
      <w:rPr>
        <w:sz w:val="16"/>
        <w:szCs w:val="16"/>
      </w:rPr>
      <w:t>3201-3017/3054</w:t>
    </w:r>
    <w:r w:rsidR="00FE28DF">
      <w:rPr>
        <w:sz w:val="16"/>
        <w:szCs w:val="16"/>
      </w:rPr>
      <w:t>/2021</w:t>
    </w:r>
    <w:bookmarkStart w:id="0" w:name="_GoBack"/>
    <w:bookmarkEnd w:id="0"/>
  </w:p>
  <w:p w:rsidR="008E0B48" w:rsidRDefault="008E0B48" w:rsidP="008E0B48">
    <w:pPr>
      <w:pStyle w:val="Rodap"/>
      <w:rPr>
        <w:sz w:val="14"/>
        <w:szCs w:val="14"/>
      </w:rPr>
    </w:pP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0" w:rsidRDefault="00FE28DF" w:rsidP="008B443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DF" w:rsidRDefault="00FE28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1436A"/>
    <w:rsid w:val="000860A8"/>
    <w:rsid w:val="000A0A73"/>
    <w:rsid w:val="000D1490"/>
    <w:rsid w:val="000F01F8"/>
    <w:rsid w:val="00120871"/>
    <w:rsid w:val="001C1975"/>
    <w:rsid w:val="001C6286"/>
    <w:rsid w:val="00234903"/>
    <w:rsid w:val="00245739"/>
    <w:rsid w:val="0026404D"/>
    <w:rsid w:val="00292F82"/>
    <w:rsid w:val="002E07FD"/>
    <w:rsid w:val="002E1CCC"/>
    <w:rsid w:val="00312464"/>
    <w:rsid w:val="003646EE"/>
    <w:rsid w:val="00384F87"/>
    <w:rsid w:val="003857B9"/>
    <w:rsid w:val="003E1D9E"/>
    <w:rsid w:val="00433C35"/>
    <w:rsid w:val="00456F0D"/>
    <w:rsid w:val="004B06CB"/>
    <w:rsid w:val="0050687F"/>
    <w:rsid w:val="005B486F"/>
    <w:rsid w:val="005E3082"/>
    <w:rsid w:val="006260B7"/>
    <w:rsid w:val="006A54B3"/>
    <w:rsid w:val="006E6DB9"/>
    <w:rsid w:val="00743491"/>
    <w:rsid w:val="0077061C"/>
    <w:rsid w:val="00781BFB"/>
    <w:rsid w:val="007D043E"/>
    <w:rsid w:val="00842330"/>
    <w:rsid w:val="008B4430"/>
    <w:rsid w:val="008D2624"/>
    <w:rsid w:val="008E0B48"/>
    <w:rsid w:val="00910F81"/>
    <w:rsid w:val="00991927"/>
    <w:rsid w:val="00AA4428"/>
    <w:rsid w:val="00AB024C"/>
    <w:rsid w:val="00AF1612"/>
    <w:rsid w:val="00BB24F4"/>
    <w:rsid w:val="00C0166B"/>
    <w:rsid w:val="00CB53F7"/>
    <w:rsid w:val="00E878FE"/>
    <w:rsid w:val="00EF441B"/>
    <w:rsid w:val="00EF443E"/>
    <w:rsid w:val="00F673E9"/>
    <w:rsid w:val="00F8252C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D96F"/>
  <w15:docId w15:val="{05FE37B6-CAC8-44F3-98A5-6721643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30"/>
  </w:style>
  <w:style w:type="paragraph" w:styleId="Rodap">
    <w:name w:val="footer"/>
    <w:basedOn w:val="Normal"/>
    <w:link w:val="RodapChar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511E0-2861-4B65-98EA-D20EFFA7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4</cp:revision>
  <cp:lastPrinted>2015-04-14T17:18:00Z</cp:lastPrinted>
  <dcterms:created xsi:type="dcterms:W3CDTF">2018-04-03T13:30:00Z</dcterms:created>
  <dcterms:modified xsi:type="dcterms:W3CDTF">2018-05-03T16:49:00Z</dcterms:modified>
</cp:coreProperties>
</file>